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E" w:rsidRDefault="0056783E"/>
    <w:tbl>
      <w:tblPr>
        <w:tblW w:w="150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6"/>
        <w:gridCol w:w="14965"/>
      </w:tblGrid>
      <w:tr w:rsidR="00853B35" w:rsidRPr="008A458A" w:rsidTr="0056783E">
        <w:tc>
          <w:tcPr>
            <w:tcW w:w="8731" w:type="dxa"/>
            <w:shd w:val="clear" w:color="auto" w:fill="auto"/>
          </w:tcPr>
          <w:p w:rsidR="00853B35" w:rsidRPr="008A458A" w:rsidRDefault="00853B35">
            <w:pPr>
              <w:pStyle w:val="ae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shd w:val="clear" w:color="auto" w:fill="auto"/>
          </w:tcPr>
          <w:p w:rsidR="001A5464" w:rsidRPr="008A458A" w:rsidRDefault="001A5464" w:rsidP="0056783E">
            <w:pPr>
              <w:tabs>
                <w:tab w:val="left" w:pos="1301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458A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1A5464" w:rsidRPr="008A458A" w:rsidRDefault="001A5464" w:rsidP="0056783E">
            <w:pPr>
              <w:tabs>
                <w:tab w:val="left" w:pos="1301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458A">
              <w:rPr>
                <w:rFonts w:ascii="Times New Roman" w:hAnsi="Times New Roman"/>
                <w:sz w:val="24"/>
                <w:szCs w:val="24"/>
              </w:rPr>
              <w:t xml:space="preserve">к Положению  </w:t>
            </w:r>
          </w:p>
          <w:p w:rsidR="0056783E" w:rsidRDefault="001A5464" w:rsidP="0056783E">
            <w:pPr>
              <w:tabs>
                <w:tab w:val="left" w:pos="1301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458A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 w:rsidR="00A12B8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A45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B00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B436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458A">
              <w:rPr>
                <w:rFonts w:ascii="Times New Roman" w:hAnsi="Times New Roman"/>
                <w:sz w:val="24"/>
                <w:szCs w:val="24"/>
              </w:rPr>
              <w:t xml:space="preserve"> Всеросси</w:t>
            </w:r>
            <w:r w:rsidR="00CB4CEF" w:rsidRPr="008A458A">
              <w:rPr>
                <w:rFonts w:ascii="Times New Roman" w:hAnsi="Times New Roman"/>
                <w:sz w:val="24"/>
                <w:szCs w:val="24"/>
              </w:rPr>
              <w:t>й</w:t>
            </w:r>
            <w:r w:rsidRPr="008A458A">
              <w:rPr>
                <w:rFonts w:ascii="Times New Roman" w:hAnsi="Times New Roman"/>
                <w:sz w:val="24"/>
                <w:szCs w:val="24"/>
              </w:rPr>
              <w:t xml:space="preserve">ского фестиваля </w:t>
            </w:r>
          </w:p>
          <w:p w:rsidR="0056783E" w:rsidRDefault="001A5464" w:rsidP="00182B57">
            <w:pPr>
              <w:tabs>
                <w:tab w:val="left" w:pos="1301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458A">
              <w:rPr>
                <w:rFonts w:ascii="Times New Roman" w:hAnsi="Times New Roman"/>
                <w:sz w:val="24"/>
                <w:szCs w:val="24"/>
              </w:rPr>
              <w:t xml:space="preserve">фольклорных коллективов </w:t>
            </w:r>
            <w:r w:rsidR="00555943">
              <w:rPr>
                <w:rFonts w:ascii="Times New Roman" w:hAnsi="Times New Roman"/>
                <w:sz w:val="24"/>
                <w:szCs w:val="24"/>
              </w:rPr>
              <w:t>«</w:t>
            </w:r>
            <w:r w:rsidRPr="008A458A">
              <w:rPr>
                <w:rFonts w:ascii="Times New Roman" w:hAnsi="Times New Roman"/>
                <w:sz w:val="24"/>
                <w:szCs w:val="24"/>
              </w:rPr>
              <w:t>Кубанский казачок</w:t>
            </w:r>
            <w:r w:rsidR="00555943">
              <w:rPr>
                <w:rFonts w:ascii="Times New Roman" w:hAnsi="Times New Roman"/>
                <w:sz w:val="24"/>
                <w:szCs w:val="24"/>
              </w:rPr>
              <w:t>»</w:t>
            </w:r>
          </w:p>
          <w:tbl>
            <w:tblPr>
              <w:tblStyle w:val="af0"/>
              <w:tblW w:w="14856" w:type="dxa"/>
              <w:tblLook w:val="04A0"/>
            </w:tblPr>
            <w:tblGrid>
              <w:gridCol w:w="14855"/>
            </w:tblGrid>
            <w:tr w:rsidR="0056783E" w:rsidRPr="00671ACC" w:rsidTr="0056783E">
              <w:trPr>
                <w:trHeight w:val="5675"/>
              </w:trPr>
              <w:tc>
                <w:tcPr>
                  <w:tcW w:w="14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af0"/>
                    <w:tblW w:w="15114" w:type="dxa"/>
                    <w:tblLook w:val="04A0"/>
                  </w:tblPr>
                  <w:tblGrid>
                    <w:gridCol w:w="14417"/>
                    <w:gridCol w:w="222"/>
                  </w:tblGrid>
                  <w:tr w:rsidR="0056783E" w:rsidRPr="00671ACC" w:rsidTr="006A258A">
                    <w:tc>
                      <w:tcPr>
                        <w:tcW w:w="148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56783E" w:rsidRPr="00342267" w:rsidRDefault="0056783E" w:rsidP="00AB4361">
                        <w:pPr>
                          <w:spacing w:after="0" w:line="240" w:lineRule="auto"/>
                          <w:ind w:left="10240" w:right="253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 w:line="240" w:lineRule="auto"/>
                          <w:ind w:left="601" w:right="253" w:hanging="60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АНКЕТА-ЗАЯВКА ДЛЯ ФИЗИЧЕСКИХ ЛИЦ</w:t>
                        </w:r>
                      </w:p>
                      <w:p w:rsidR="0056783E" w:rsidRPr="00A12B85" w:rsidRDefault="0056783E" w:rsidP="00AB4361">
                        <w:pPr>
                          <w:tabs>
                            <w:tab w:val="left" w:pos="13012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6783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на участие в </w:t>
                        </w:r>
                        <w:r w:rsidRPr="0056783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XXV</w:t>
                        </w:r>
                        <w:r w:rsidR="000B00F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="00AB436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56783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56783E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Всероссийском фестивале фольклорных коллективов</w:t>
                        </w:r>
                        <w:r w:rsidR="00AB436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56783E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«Кубанский казачок»</w:t>
                        </w:r>
                        <w:r w:rsidRPr="00A12B85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6783E" w:rsidRPr="00A12B85" w:rsidRDefault="0056783E" w:rsidP="0056783E">
                        <w:pPr>
                          <w:tabs>
                            <w:tab w:val="left" w:pos="13012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/>
                          <w:ind w:left="601" w:right="253" w:hanging="601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Для участия в </w:t>
                        </w:r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фестивале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твор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ческого коллектива или отдельного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исполнител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необходимо оплатить организационный взнос.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493"/>
                            <w:tab w:val="left" w:pos="14526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Организационный взнос за участие в </w:t>
                        </w:r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фестивале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023C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вносится </w:t>
                        </w:r>
                        <w:r w:rsidR="002023CB" w:rsidRPr="002023C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наличными </w:t>
                        </w:r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 приезде на фестиваль в п. </w:t>
                        </w:r>
                        <w:proofErr w:type="spellStart"/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Лазаревский</w:t>
                        </w:r>
                        <w:proofErr w:type="spellEnd"/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г-к</w:t>
                        </w:r>
                        <w:proofErr w:type="spellEnd"/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Сочи </w:t>
                        </w:r>
                        <w:r w:rsidR="002023CB" w:rsidRPr="002023C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или </w:t>
                        </w:r>
                        <w:r w:rsidRPr="002023C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на расчетный счет организатора </w:t>
                        </w:r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фестиваля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г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осударственного бюджетного </w:t>
                        </w:r>
                        <w:bookmarkStart w:id="0" w:name="_GoBack"/>
                        <w:bookmarkEnd w:id="0"/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научно-творческого учреждения культуры Краснодарского края «Кубанский казачий хор».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 w:line="240" w:lineRule="auto"/>
                          <w:ind w:left="601" w:right="253" w:hanging="60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При оплате организационного взноса за участие в </w:t>
                        </w:r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фестивале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ОБЯЗАТЕЛЬНО ЗАПОЛНЯТЬ: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 w:line="240" w:lineRule="auto"/>
                          <w:ind w:left="601" w:right="253" w:hanging="60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КБК (код бюджетной классификации 82600000000000000130, ОКТМО 03701000, КОСГУ 131 тип средств 20.00.00.;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 w:line="240" w:lineRule="auto"/>
                          <w:ind w:left="601" w:right="253" w:hanging="60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ИНН 2309066787; КПП 230901001; ОКВЭД 90.01.; ОКПО  05914555; ОГРН 1032304932659; 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 w:line="240" w:lineRule="auto"/>
                          <w:ind w:left="601" w:right="253" w:hanging="60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Минфин КК (ГБНТУК КК «Кубанский казачий хор», л/с 826511580) 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 w:line="240" w:lineRule="auto"/>
                          <w:ind w:left="601" w:right="253" w:hanging="60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Наименование Банка: </w:t>
                        </w:r>
                        <w:proofErr w:type="gramStart"/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Южное</w:t>
                        </w:r>
                        <w:proofErr w:type="gramEnd"/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ГУ Банка России // УФК по Краснодарскому краю г. Краснодар; 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 w:line="240" w:lineRule="auto"/>
                          <w:ind w:left="601" w:right="253" w:hanging="60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БИК ТОФК 010349101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 w:line="240" w:lineRule="auto"/>
                          <w:ind w:left="601" w:right="253" w:hanging="60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Единый казначейский счет (корреспондентский счет) 40102810945370000010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526"/>
                          </w:tabs>
                          <w:spacing w:after="0" w:line="240" w:lineRule="auto"/>
                          <w:ind w:left="601" w:right="253" w:hanging="60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Казначейский счет (расчетный счет) 03224643030000001800</w:t>
                        </w:r>
                      </w:p>
                      <w:p w:rsidR="00AB4361" w:rsidRDefault="0056783E" w:rsidP="00AB4361">
                        <w:pPr>
                          <w:tabs>
                            <w:tab w:val="left" w:pos="14526"/>
                            <w:tab w:val="left" w:pos="14634"/>
                            <w:tab w:val="left" w:pos="14776"/>
                          </w:tabs>
                          <w:spacing w:after="0" w:line="240" w:lineRule="auto"/>
                          <w:ind w:right="253" w:firstLine="567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квитанции </w:t>
                        </w:r>
                        <w:r w:rsidRPr="00AB436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ОБЯЗАТЕЛЬНО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указать сокращенно: организация и проведение </w:t>
                        </w:r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фестиваля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887CA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</w:t>
                        </w:r>
                        <w:r w:rsidR="00887CA6" w:rsidRPr="00887CA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Кубанский казачок</w:t>
                        </w:r>
                        <w:r w:rsidRPr="00887CA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0374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 Иванова </w:t>
                        </w:r>
                      </w:p>
                      <w:p w:rsidR="0056783E" w:rsidRPr="000374B2" w:rsidRDefault="0056783E" w:rsidP="00AB4361">
                        <w:pPr>
                          <w:tabs>
                            <w:tab w:val="left" w:pos="14526"/>
                            <w:tab w:val="left" w:pos="14634"/>
                            <w:tab w:val="left" w:pos="14776"/>
                          </w:tabs>
                          <w:spacing w:after="0" w:line="240" w:lineRule="auto"/>
                          <w:ind w:right="253" w:firstLine="567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374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или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название коллектива.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634"/>
                            <w:tab w:val="left" w:pos="14776"/>
                          </w:tabs>
                          <w:spacing w:after="0" w:line="240" w:lineRule="auto"/>
                          <w:ind w:left="601" w:right="253" w:hanging="60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Для участия в </w:t>
                        </w:r>
                        <w:r w:rsidR="002023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фестивале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твор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ческого коллектива или отдельных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исполнител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ей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необходимо отправить на электронный адрес </w:t>
                        </w:r>
                      </w:p>
                      <w:p w:rsidR="0056783E" w:rsidRPr="00671ACC" w:rsidRDefault="0056783E" w:rsidP="00AB4361">
                        <w:pPr>
                          <w:tabs>
                            <w:tab w:val="left" w:pos="14918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организатора конкурса – г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осударственного бюджетного научно-творческого учреждения культуры Краснодарского края </w:t>
                        </w:r>
                      </w:p>
                      <w:p w:rsidR="0056783E" w:rsidRPr="00A12B85" w:rsidRDefault="0056783E" w:rsidP="00AB4361">
                        <w:pPr>
                          <w:tabs>
                            <w:tab w:val="left" w:pos="14918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«Кубанский казачий хор</w:t>
                        </w:r>
                        <w:r w:rsidRPr="00A558E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» </w:t>
                        </w:r>
                        <w:hyperlink r:id="rId6" w:history="1">
                          <w:r w:rsidR="00CC68CD" w:rsidRPr="004E018A">
                            <w:rPr>
                              <w:rStyle w:val="af1"/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rf</w:t>
                          </w:r>
                          <w:r w:rsidR="00CC68CD" w:rsidRPr="004E018A">
                            <w:rPr>
                              <w:rStyle w:val="af1"/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="00CC68CD" w:rsidRPr="004E018A">
                            <w:rPr>
                              <w:rStyle w:val="af1"/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kazachok</w:t>
                          </w:r>
                          <w:r w:rsidR="00CC68CD" w:rsidRPr="004E018A">
                            <w:rPr>
                              <w:rStyle w:val="af1"/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="00CC68CD" w:rsidRPr="004E018A">
                            <w:rPr>
                              <w:rStyle w:val="af1"/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kkx</w:t>
                          </w:r>
                          <w:r w:rsidR="00CC68CD" w:rsidRPr="004E018A">
                            <w:rPr>
                              <w:rStyle w:val="af1"/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="00CC68CD" w:rsidRPr="004E018A">
                            <w:rPr>
                              <w:rStyle w:val="af1"/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  <w:r w:rsidR="00CC68C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71AC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следующие документы </w:t>
                        </w:r>
                        <w:r w:rsidRPr="00A11D9C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  <w:t>(ОДНОВРЕМЕННО):</w:t>
                        </w:r>
                      </w:p>
                      <w:p w:rsidR="00AB4361" w:rsidRPr="00A11D9C" w:rsidRDefault="0056783E" w:rsidP="0056783E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- анкета-заявка </w:t>
                        </w:r>
                        <w:r w:rsidR="00AB4361"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для юридических лиц </w:t>
                        </w: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высылается в формате </w:t>
                        </w: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PDF</w:t>
                        </w: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(с печатью и подписью направляющей организации)</w:t>
                        </w:r>
                      </w:p>
                      <w:p w:rsidR="0056783E" w:rsidRPr="00A11D9C" w:rsidRDefault="0056783E" w:rsidP="0056783E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и в формате  </w:t>
                        </w: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WORD</w:t>
                        </w: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(для копирования данных в дипломы);</w:t>
                        </w:r>
                      </w:p>
                      <w:p w:rsidR="00AB4361" w:rsidRPr="00A11D9C" w:rsidRDefault="00AB4361" w:rsidP="0056783E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- анкета-заявка для физических лиц высылается в формате  </w:t>
                        </w: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WORD</w:t>
                        </w: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(для копирования данных в дипломы);</w:t>
                        </w:r>
                      </w:p>
                      <w:p w:rsidR="00A11D9C" w:rsidRPr="00A11D9C" w:rsidRDefault="0056783E" w:rsidP="0056783E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- заявление о согласии на обработку персональных данных (с подписью) высылается в формате </w:t>
                        </w:r>
                        <w:proofErr w:type="gramStart"/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PDF</w:t>
                        </w:r>
                        <w:proofErr w:type="gramEnd"/>
                        <w:r w:rsidR="002C7F91"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или фото</w:t>
                        </w:r>
                        <w:r w:rsidR="0041545E"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  <w:p w:rsidR="0056783E" w:rsidRPr="00A11D9C" w:rsidRDefault="0056783E" w:rsidP="00A11D9C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для творческого коллектива</w:t>
                        </w:r>
                        <w:r w:rsidRPr="00A11D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11D9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  <w:t>заполняется только руководителем;</w:t>
                        </w:r>
                      </w:p>
                      <w:p w:rsidR="0056783E" w:rsidRPr="00A11D9C" w:rsidRDefault="0056783E" w:rsidP="00A11D9C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для отдельного (несовершеннолетнего) исполнителя</w:t>
                        </w:r>
                        <w:r w:rsidRPr="00A11D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11D9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  <w:t>заполняется родителем и преподавателем участника;</w:t>
                        </w:r>
                      </w:p>
                      <w:p w:rsidR="0056783E" w:rsidRPr="00A11D9C" w:rsidRDefault="0056783E" w:rsidP="00A11D9C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 xml:space="preserve">для отдельного исполнителя (старше 18 лет) </w:t>
                        </w:r>
                        <w:r w:rsidRPr="00A11D9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u w:val="single"/>
                          </w:rPr>
                          <w:t>заполняется самим участником и преподавателем (при наличии).</w:t>
                        </w:r>
                      </w:p>
                      <w:p w:rsidR="0056783E" w:rsidRPr="00A11D9C" w:rsidRDefault="00A11D9C" w:rsidP="005678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- </w:t>
                        </w:r>
                        <w:r w:rsidR="0056783E"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список участников творческой делегации в формате PDF (с печатью и подписью направляющей организации);</w:t>
                        </w:r>
                      </w:p>
                      <w:p w:rsidR="0056783E" w:rsidRPr="00A11D9C" w:rsidRDefault="00A11D9C" w:rsidP="005678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- </w:t>
                        </w:r>
                        <w:r w:rsidR="0056783E"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краткую творческую характеристику коллектива;</w:t>
                        </w:r>
                      </w:p>
                      <w:p w:rsidR="0056783E" w:rsidRPr="00A11D9C" w:rsidRDefault="00A11D9C" w:rsidP="0056783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- </w:t>
                        </w:r>
                        <w:r w:rsidR="0056783E" w:rsidRPr="00A11D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цветную фотографию участника </w:t>
                        </w:r>
                        <w:r w:rsidR="0056783E" w:rsidRPr="00A11D9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размером 15х21, в цифровом варианте формата </w:t>
                        </w:r>
                        <w:r w:rsidR="0056783E" w:rsidRPr="00A11D9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JPEG</w:t>
                        </w:r>
                        <w:r w:rsidR="0056783E" w:rsidRPr="00A11D9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, размер — не более 1 МБ.</w:t>
                        </w:r>
                      </w:p>
                      <w:p w:rsidR="0056783E" w:rsidRPr="0056783E" w:rsidRDefault="0056783E" w:rsidP="00AB4361">
                        <w:pPr>
                          <w:tabs>
                            <w:tab w:val="left" w:pos="14918"/>
                          </w:tabs>
                          <w:spacing w:after="0" w:line="240" w:lineRule="auto"/>
                          <w:ind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6783E" w:rsidRPr="00671ACC" w:rsidRDefault="0056783E" w:rsidP="00AB4361">
                        <w:pPr>
                          <w:spacing w:after="0" w:line="240" w:lineRule="auto"/>
                          <w:ind w:left="601" w:right="253" w:hanging="60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Участник, подписанием настоящей анкеты, обязуется соблюдать и исполнять требования настоящего Положения</w:t>
                        </w:r>
                      </w:p>
                      <w:p w:rsidR="0056783E" w:rsidRDefault="0056783E" w:rsidP="00AB4361">
                        <w:pPr>
                          <w:spacing w:after="0"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56783E" w:rsidRPr="00671ACC" w:rsidRDefault="0056783E" w:rsidP="00AB4361">
                        <w:pPr>
                          <w:spacing w:after="0"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71AC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ВНИМАНИЕ!!!</w:t>
                        </w:r>
                      </w:p>
                      <w:p w:rsidR="0056783E" w:rsidRPr="0056783E" w:rsidRDefault="0056783E" w:rsidP="00AB4361">
                        <w:pPr>
                          <w:spacing w:after="0"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6783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Необходимо внести данные согласно Образцу, которые копируются в Диплом.</w:t>
                        </w:r>
                      </w:p>
                      <w:p w:rsidR="0056783E" w:rsidRDefault="0056783E" w:rsidP="00AB4361">
                        <w:pPr>
                          <w:spacing w:after="0"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6783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 допущенные в Дипломе неточности Оргкомитет ответственности не несет.</w:t>
                        </w:r>
                      </w:p>
                      <w:p w:rsidR="00AB4361" w:rsidRPr="003F171A" w:rsidRDefault="00AB4361" w:rsidP="003F171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Style w:val="af0"/>
                          <w:tblW w:w="0" w:type="auto"/>
                          <w:tblLook w:val="04A0"/>
                        </w:tblPr>
                        <w:tblGrid>
                          <w:gridCol w:w="1297"/>
                          <w:gridCol w:w="5966"/>
                          <w:gridCol w:w="2268"/>
                          <w:gridCol w:w="2126"/>
                          <w:gridCol w:w="2534"/>
                        </w:tblGrid>
                        <w:tr w:rsidR="006A258A" w:rsidTr="00CC68CD">
                          <w:tc>
                            <w:tcPr>
                              <w:tcW w:w="1297" w:type="dxa"/>
                            </w:tcPr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 xml:space="preserve">№ </w:t>
                              </w:r>
                              <w:proofErr w:type="spellStart"/>
                              <w:proofErr w:type="gramStart"/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  <w:proofErr w:type="spellStart"/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66" w:type="dxa"/>
                            </w:tcPr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 xml:space="preserve">Название коллектива или ФИО участника. 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Данные учреждения/организации (полное название).</w:t>
                              </w:r>
                            </w:p>
                            <w:p w:rsidR="006A2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Звания руководителя/педагога.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</w:t>
                              </w: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 xml:space="preserve">омер телефона, </w:t>
                              </w:r>
                              <w:proofErr w:type="spellStart"/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e-mail</w:t>
                              </w:r>
                              <w:proofErr w:type="spellEnd"/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руководителя</w:t>
                              </w: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6A258A" w:rsidRPr="008A458A" w:rsidRDefault="006A258A" w:rsidP="00CC68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Количество</w:t>
                              </w:r>
                              <w:r w:rsidR="00CC68CD">
                                <w:rPr>
                                  <w:rFonts w:ascii="Times New Roman" w:hAnsi="Times New Roman" w:cs="Times New Roman"/>
                                </w:rPr>
                                <w:t xml:space="preserve"> и возраст </w:t>
                              </w:r>
                              <w:r w:rsidR="00CC68CD" w:rsidRPr="008A458A">
                                <w:rPr>
                                  <w:rFonts w:ascii="Times New Roman" w:hAnsi="Times New Roman" w:cs="Times New Roman"/>
                                </w:rPr>
                                <w:t>участников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Номинация,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направление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2534" w:type="dxa"/>
                            </w:tcPr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Программа выступления,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хронометраж</w:t>
                              </w:r>
                            </w:p>
                          </w:tc>
                        </w:tr>
                        <w:tr w:rsidR="006A258A" w:rsidTr="00CC68CD">
                          <w:tc>
                            <w:tcPr>
                              <w:tcW w:w="1297" w:type="dxa"/>
                            </w:tcPr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966" w:type="dxa"/>
                            </w:tcPr>
                            <w:p w:rsidR="00A11D9C" w:rsidRDefault="00A11D9C" w:rsidP="00A11D9C">
                              <w:pPr>
                                <w:spacing w:after="0" w:line="240" w:lineRule="auto"/>
                                <w:ind w:right="25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265C0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(Образец текста для диплома)</w:t>
                              </w:r>
                            </w:p>
                            <w:p w:rsidR="00A11D9C" w:rsidRDefault="00A11D9C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6A258A" w:rsidRPr="001A0F41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A0F4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Вокальная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группа </w:t>
                              </w:r>
                              <w:r w:rsidRPr="001A0F4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Аккорд</w:t>
                              </w:r>
                              <w:r w:rsidRPr="001A0F4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»</w:t>
                              </w:r>
                            </w:p>
                            <w:p w:rsidR="006A258A" w:rsidRDefault="006A258A" w:rsidP="00273679">
                              <w:pPr>
                                <w:tabs>
                                  <w:tab w:val="left" w:pos="3432"/>
                                </w:tabs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ahoma" w:hAnsi="Times New Roman" w:cs="Times New Roman"/>
                                </w:rPr>
                              </w:pPr>
                              <w:r w:rsidRPr="001A0F41">
                                <w:rPr>
                                  <w:rFonts w:ascii="Times New Roman" w:eastAsia="Tahoma" w:hAnsi="Times New Roman" w:cs="Times New Roman"/>
                                </w:rPr>
                                <w:t xml:space="preserve">муниципального бюджетного учреждения культуры муниципального образования город Краснодар </w:t>
                              </w:r>
                            </w:p>
                            <w:p w:rsidR="006A258A" w:rsidRDefault="006A258A" w:rsidP="00273679">
                              <w:pPr>
                                <w:tabs>
                                  <w:tab w:val="left" w:pos="3432"/>
                                </w:tabs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ahoma" w:hAnsi="Times New Roman" w:cs="Times New Roman"/>
                                </w:rPr>
                              </w:pPr>
                              <w:r w:rsidRPr="001A0F41">
                                <w:rPr>
                                  <w:rFonts w:ascii="Times New Roman" w:eastAsia="Tahoma" w:hAnsi="Times New Roman" w:cs="Times New Roman"/>
                                </w:rPr>
                                <w:t xml:space="preserve">«Городской Дом культуры Центрального </w:t>
                              </w:r>
                            </w:p>
                            <w:p w:rsidR="006A258A" w:rsidRPr="001A0F41" w:rsidRDefault="006A258A" w:rsidP="00273679">
                              <w:pPr>
                                <w:tabs>
                                  <w:tab w:val="left" w:pos="3432"/>
                                </w:tabs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ahoma" w:hAnsi="Times New Roman" w:cs="Times New Roman"/>
                                </w:rPr>
                              </w:pPr>
                              <w:r w:rsidRPr="001A0F41">
                                <w:rPr>
                                  <w:rFonts w:ascii="Times New Roman" w:eastAsia="Tahoma" w:hAnsi="Times New Roman" w:cs="Times New Roman"/>
                                </w:rPr>
                                <w:t>внутригород</w:t>
                              </w:r>
                              <w:r>
                                <w:rPr>
                                  <w:rFonts w:ascii="Times New Roman" w:eastAsia="Tahoma" w:hAnsi="Times New Roman" w:cs="Times New Roman"/>
                                </w:rPr>
                                <w:t>ского округа города Краснодара»</w:t>
                              </w:r>
                            </w:p>
                            <w:p w:rsidR="006A2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ahoma" w:hAnsi="Times New Roman" w:cs="Times New Roman"/>
                                </w:rPr>
                              </w:pPr>
                              <w:r w:rsidRPr="001A0F41">
                                <w:rPr>
                                  <w:rFonts w:ascii="Times New Roman" w:eastAsia="Tahoma" w:hAnsi="Times New Roman" w:cs="Times New Roman"/>
                                </w:rPr>
                                <w:t xml:space="preserve">руководитель </w:t>
                              </w:r>
                              <w:r>
                                <w:rPr>
                                  <w:rFonts w:ascii="Times New Roman" w:eastAsia="Tahoma" w:hAnsi="Times New Roman" w:cs="Times New Roman"/>
                                </w:rPr>
                                <w:t>Иванов Иван</w:t>
                              </w:r>
                              <w:r w:rsidRPr="001A0F41">
                                <w:rPr>
                                  <w:rFonts w:ascii="Times New Roman" w:eastAsia="Tahoma" w:hAnsi="Times New Roman" w:cs="Times New Roman"/>
                                </w:rPr>
                                <w:t xml:space="preserve"> Алексеевич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№ тел </w:t>
                              </w:r>
                              <w:proofErr w:type="spellStart"/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e-mail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A11D9C" w:rsidRDefault="00A11D9C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A11D9C" w:rsidRDefault="00A11D9C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6A258A" w:rsidRPr="000D0525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D052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12 человек, 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от 13</w:t>
                              </w:r>
                              <w:r w:rsidRPr="000D052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до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0D052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17 лет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A11D9C" w:rsidRDefault="00A11D9C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  <w:p w:rsidR="00A11D9C" w:rsidRDefault="00A11D9C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</w:rPr>
                              </w:pPr>
                            </w:p>
                            <w:p w:rsidR="006A258A" w:rsidRPr="008A458A" w:rsidRDefault="00A11D9C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9412B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ансамбли, хоры народной песни</w:t>
                              </w:r>
                              <w:r w:rsidRPr="0069412B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534" w:type="dxa"/>
                            </w:tcPr>
                            <w:p w:rsidR="00A11D9C" w:rsidRDefault="00A11D9C" w:rsidP="0027367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A11D9C" w:rsidRDefault="00A11D9C" w:rsidP="0027367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 xml:space="preserve">1.(название песни, авторы), </w:t>
                              </w:r>
                              <w:proofErr w:type="spellStart"/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a`cappella</w:t>
                              </w:r>
                              <w:proofErr w:type="spellEnd"/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, 2.50 мин.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2. (название песни, авторы) 2.10 мин</w:t>
                              </w:r>
                              <w:r w:rsidRPr="008A458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6A258A" w:rsidTr="00CC68CD">
                          <w:tc>
                            <w:tcPr>
                              <w:tcW w:w="1297" w:type="dxa"/>
                            </w:tcPr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966" w:type="dxa"/>
                            </w:tcPr>
                            <w:p w:rsidR="006A258A" w:rsidRDefault="006A258A" w:rsidP="00273679">
                              <w:pPr>
                                <w:tabs>
                                  <w:tab w:val="left" w:pos="7938"/>
                                  <w:tab w:val="left" w:pos="8222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Иванов </w:t>
                              </w:r>
                              <w:r w:rsidRPr="001A0F4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Леонид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Иванович</w:t>
                              </w:r>
                            </w:p>
                            <w:p w:rsidR="006A258A" w:rsidRDefault="006A258A" w:rsidP="00273679">
                              <w:pPr>
                                <w:tabs>
                                  <w:tab w:val="left" w:pos="7938"/>
                                  <w:tab w:val="left" w:pos="8222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</w:t>
                              </w:r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>олист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хореографической студии</w:t>
                              </w:r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 xml:space="preserve"> «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Счастье</w:t>
                              </w:r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 xml:space="preserve">» </w:t>
                              </w:r>
                            </w:p>
                            <w:p w:rsidR="006A258A" w:rsidRDefault="006A258A" w:rsidP="00273679">
                              <w:pPr>
                                <w:tabs>
                                  <w:tab w:val="left" w:pos="7938"/>
                                  <w:tab w:val="left" w:pos="8222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 xml:space="preserve">муниципального бюджетного учреждения культуры </w:t>
                              </w:r>
                            </w:p>
                            <w:p w:rsidR="006A258A" w:rsidRDefault="006A258A" w:rsidP="00273679">
                              <w:pPr>
                                <w:tabs>
                                  <w:tab w:val="left" w:pos="7938"/>
                                  <w:tab w:val="left" w:pos="8222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>Ейского</w:t>
                              </w:r>
                              <w:proofErr w:type="spellEnd"/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 xml:space="preserve"> городского поселения </w:t>
                              </w:r>
                              <w:proofErr w:type="spellStart"/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>Ейского</w:t>
                              </w:r>
                              <w:proofErr w:type="spellEnd"/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 xml:space="preserve"> района</w:t>
                              </w:r>
                            </w:p>
                            <w:p w:rsidR="006A258A" w:rsidRDefault="006A258A" w:rsidP="00273679">
                              <w:pPr>
                                <w:tabs>
                                  <w:tab w:val="left" w:pos="7938"/>
                                  <w:tab w:val="left" w:pos="8222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 xml:space="preserve"> «</w:t>
                              </w:r>
                              <w:proofErr w:type="spellStart"/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>Ейский</w:t>
                              </w:r>
                              <w:proofErr w:type="spellEnd"/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 xml:space="preserve"> гор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одской центр народной культуры»</w:t>
                              </w:r>
                            </w:p>
                            <w:p w:rsidR="006A258A" w:rsidRPr="001A0F41" w:rsidRDefault="006A258A" w:rsidP="00273679">
                              <w:pPr>
                                <w:tabs>
                                  <w:tab w:val="left" w:pos="7938"/>
                                  <w:tab w:val="left" w:pos="8222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A0F41">
                                <w:rPr>
                                  <w:rFonts w:ascii="Times New Roman" w:hAnsi="Times New Roman" w:cs="Times New Roman"/>
                                </w:rPr>
                                <w:t xml:space="preserve"> руково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дитель Петрова Светлана Павловна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№ тел </w:t>
                              </w:r>
                              <w:proofErr w:type="spellStart"/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e-mail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6A2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чел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15 лет</w:t>
                              </w:r>
                            </w:p>
                          </w:tc>
                          <w:tc>
                            <w:tcPr>
                              <w:tcW w:w="2126" w:type="dxa"/>
                            </w:tcPr>
                            <w:p w:rsidR="00A11D9C" w:rsidRPr="0069412B" w:rsidRDefault="00A11D9C" w:rsidP="00A11D9C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9412B">
                                <w:rPr>
                                  <w:rFonts w:ascii="Times New Roman" w:hAnsi="Times New Roman" w:cs="Times New Roman"/>
                                  <w:bCs/>
                                </w:rPr>
                                <w:t>ансамбли народного танца</w:t>
                              </w:r>
                              <w:r w:rsidRPr="0069412B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6A258A" w:rsidRPr="008A458A" w:rsidRDefault="00A11D9C" w:rsidP="00A11D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69412B">
                                <w:rPr>
                                  <w:rFonts w:ascii="Times New Roman" w:hAnsi="Times New Roman" w:cs="Times New Roman"/>
                                </w:rPr>
                                <w:t>соло</w:t>
                              </w:r>
                            </w:p>
                          </w:tc>
                          <w:tc>
                            <w:tcPr>
                              <w:tcW w:w="2534" w:type="dxa"/>
                            </w:tcPr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 xml:space="preserve">1.(название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танца,</w:t>
                              </w: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 xml:space="preserve"> авторы),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.50 мин.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 xml:space="preserve">2. (название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танца) 4</w:t>
                              </w:r>
                              <w:r w:rsidRPr="008A458A">
                                <w:rPr>
                                  <w:rFonts w:ascii="Times New Roman" w:hAnsi="Times New Roman" w:cs="Times New Roman"/>
                                </w:rPr>
                                <w:t>.10 мин</w:t>
                              </w:r>
                              <w:r w:rsidRPr="008A458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</w:p>
                            <w:p w:rsidR="006A258A" w:rsidRPr="008A458A" w:rsidRDefault="006A258A" w:rsidP="00273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Ссылка на фонограмму</w:t>
                              </w:r>
                            </w:p>
                          </w:tc>
                        </w:tr>
                      </w:tbl>
                      <w:p w:rsidR="00265C07" w:rsidRPr="00265C07" w:rsidRDefault="00265C07" w:rsidP="006A258A">
                        <w:pPr>
                          <w:tabs>
                            <w:tab w:val="left" w:pos="14214"/>
                          </w:tabs>
                          <w:spacing w:after="0" w:line="240" w:lineRule="auto"/>
                          <w:ind w:right="584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Style w:val="af0"/>
                          <w:tblW w:w="15360" w:type="dxa"/>
                          <w:tblInd w:w="5" w:type="dxa"/>
                          <w:tblLook w:val="04A0"/>
                        </w:tblPr>
                        <w:tblGrid>
                          <w:gridCol w:w="15360"/>
                        </w:tblGrid>
                        <w:tr w:rsidR="0056783E" w:rsidRPr="008A458A" w:rsidTr="006A258A">
                          <w:trPr>
                            <w:trHeight w:val="848"/>
                          </w:trPr>
                          <w:tc>
                            <w:tcPr>
                              <w:tcW w:w="15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56783E" w:rsidRPr="008A458A" w:rsidRDefault="0056783E" w:rsidP="0056783E">
                              <w:pPr>
                                <w:spacing w:after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A45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Дата заполнен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ия анкеты-заявки: «</w:t>
                              </w:r>
                              <w:r w:rsidRPr="008A45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»</w:t>
                              </w:r>
                              <w:r w:rsidRPr="008A45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_______________202</w:t>
                              </w:r>
                              <w:r w:rsidR="000B00FA" w:rsidRPr="000B00F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8A45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г.</w:t>
                              </w:r>
                            </w:p>
                            <w:p w:rsidR="0056783E" w:rsidRPr="008A458A" w:rsidRDefault="0056783E" w:rsidP="0056783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887CA6" w:rsidRPr="008A458A" w:rsidRDefault="00265C07" w:rsidP="00265C0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ФИО</w:t>
                              </w:r>
                              <w:r w:rsidR="0056783E" w:rsidRPr="008A45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руководителя коллектива, педагога (родителя):___________________________________ </w:t>
                              </w:r>
                            </w:p>
                          </w:tc>
                        </w:tr>
                      </w:tbl>
                      <w:p w:rsidR="0056783E" w:rsidRPr="00671ACC" w:rsidRDefault="0056783E" w:rsidP="00AB4361">
                        <w:pPr>
                          <w:spacing w:after="0" w:line="240" w:lineRule="auto"/>
                          <w:ind w:right="25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6783E" w:rsidRPr="00671ACC" w:rsidRDefault="0056783E" w:rsidP="00AB4361">
                        <w:pPr>
                          <w:spacing w:after="0" w:line="240" w:lineRule="auto"/>
                          <w:ind w:left="129" w:right="25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6783E" w:rsidRPr="00671ACC" w:rsidRDefault="0056783E" w:rsidP="00AB4361">
                  <w:pPr>
                    <w:spacing w:after="0" w:line="240" w:lineRule="auto"/>
                    <w:ind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5464" w:rsidRPr="00265C07" w:rsidRDefault="001A5464" w:rsidP="00887CA6">
            <w:pPr>
              <w:spacing w:line="240" w:lineRule="auto"/>
              <w:ind w:right="-8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A59" w:rsidRPr="008A458A" w:rsidRDefault="00A25A59" w:rsidP="00887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5A59" w:rsidRPr="008A458A" w:rsidSect="006A258A">
      <w:pgSz w:w="16838" w:h="11906" w:orient="landscape"/>
      <w:pgMar w:top="142" w:right="678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1338A"/>
    <w:multiLevelType w:val="hybridMultilevel"/>
    <w:tmpl w:val="DFC0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53B35"/>
    <w:rsid w:val="000B00FA"/>
    <w:rsid w:val="00150390"/>
    <w:rsid w:val="00182B57"/>
    <w:rsid w:val="001A5464"/>
    <w:rsid w:val="002023CB"/>
    <w:rsid w:val="00265C07"/>
    <w:rsid w:val="002A3F3A"/>
    <w:rsid w:val="002B32BC"/>
    <w:rsid w:val="002C7F91"/>
    <w:rsid w:val="002E1613"/>
    <w:rsid w:val="00314D0A"/>
    <w:rsid w:val="003A7ED6"/>
    <w:rsid w:val="003F171A"/>
    <w:rsid w:val="0041545E"/>
    <w:rsid w:val="004E0998"/>
    <w:rsid w:val="00555943"/>
    <w:rsid w:val="0056783E"/>
    <w:rsid w:val="005C42C3"/>
    <w:rsid w:val="00610009"/>
    <w:rsid w:val="00654CA0"/>
    <w:rsid w:val="006741E2"/>
    <w:rsid w:val="006A258A"/>
    <w:rsid w:val="00711AD3"/>
    <w:rsid w:val="00717118"/>
    <w:rsid w:val="00853B35"/>
    <w:rsid w:val="00886E12"/>
    <w:rsid w:val="00887CA6"/>
    <w:rsid w:val="008A458A"/>
    <w:rsid w:val="008B56D8"/>
    <w:rsid w:val="008F2400"/>
    <w:rsid w:val="009844F9"/>
    <w:rsid w:val="0099259D"/>
    <w:rsid w:val="009A1B3A"/>
    <w:rsid w:val="00A11D9C"/>
    <w:rsid w:val="00A12B85"/>
    <w:rsid w:val="00A25A59"/>
    <w:rsid w:val="00AB4361"/>
    <w:rsid w:val="00AE4EE2"/>
    <w:rsid w:val="00B41C65"/>
    <w:rsid w:val="00C5539B"/>
    <w:rsid w:val="00C839BF"/>
    <w:rsid w:val="00C94648"/>
    <w:rsid w:val="00CB4CEF"/>
    <w:rsid w:val="00CB6624"/>
    <w:rsid w:val="00CC68CD"/>
    <w:rsid w:val="00D53C09"/>
    <w:rsid w:val="00EF4F99"/>
    <w:rsid w:val="00F708CD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  <w:rsid w:val="008F2400"/>
  </w:style>
  <w:style w:type="character" w:customStyle="1" w:styleId="ListLabel2">
    <w:name w:val="ListLabel 2"/>
    <w:qFormat/>
    <w:rsid w:val="008F2400"/>
  </w:style>
  <w:style w:type="character" w:customStyle="1" w:styleId="ListLabel3">
    <w:name w:val="ListLabel 3"/>
    <w:qFormat/>
    <w:rsid w:val="008F2400"/>
  </w:style>
  <w:style w:type="character" w:customStyle="1" w:styleId="ListLabel4">
    <w:name w:val="ListLabel 4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rsid w:val="008F24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F2400"/>
    <w:pPr>
      <w:spacing w:after="140"/>
    </w:pPr>
  </w:style>
  <w:style w:type="paragraph" w:styleId="a7">
    <w:name w:val="List"/>
    <w:basedOn w:val="a6"/>
    <w:rsid w:val="008F2400"/>
    <w:rPr>
      <w:rFonts w:cs="Mangal"/>
    </w:rPr>
  </w:style>
  <w:style w:type="paragraph" w:styleId="a8">
    <w:name w:val="caption"/>
    <w:basedOn w:val="a"/>
    <w:qFormat/>
    <w:rsid w:val="008F24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F2400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rsid w:val="008F2400"/>
    <w:pPr>
      <w:suppressLineNumbers/>
    </w:pPr>
  </w:style>
  <w:style w:type="paragraph" w:customStyle="1" w:styleId="af">
    <w:name w:val="Заголовок таблицы"/>
    <w:basedOn w:val="ae"/>
    <w:qFormat/>
    <w:rsid w:val="008F2400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2E161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43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f.kazachok@kk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404B-F29D-4338-BFAB-E69995EF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Tusa</cp:lastModifiedBy>
  <cp:revision>53</cp:revision>
  <cp:lastPrinted>2024-11-06T06:02:00Z</cp:lastPrinted>
  <dcterms:created xsi:type="dcterms:W3CDTF">2021-01-14T06:47:00Z</dcterms:created>
  <dcterms:modified xsi:type="dcterms:W3CDTF">2024-12-19T13:32:00Z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